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9F0E" w14:textId="77777777" w:rsidR="004013D7" w:rsidRDefault="008D67B5">
      <w:r>
        <w:t xml:space="preserve">Индивидуальный предприниматель </w:t>
      </w:r>
      <w:r w:rsidRPr="009A03EA">
        <w:t xml:space="preserve"> Бажеко Тимофей Викторович</w:t>
      </w:r>
    </w:p>
    <w:p w14:paraId="4B4938E9" w14:textId="77777777" w:rsidR="004013D7" w:rsidRDefault="008D67B5">
      <w:r>
        <w:t>ИНН 650904407239</w:t>
      </w:r>
    </w:p>
    <w:p w14:paraId="531929D2" w14:textId="77777777" w:rsidR="004013D7" w:rsidRDefault="008D67B5">
      <w:r>
        <w:t>ОГРНИП 324270000024653</w:t>
      </w:r>
    </w:p>
    <w:p w14:paraId="780D16C5" w14:textId="77777777" w:rsidR="004013D7" w:rsidRDefault="004013D7"/>
    <w:p w14:paraId="3DD1FFA1" w14:textId="77777777" w:rsidR="004013D7" w:rsidRDefault="008D67B5">
      <w:r w:rsidRPr="009A03EA">
        <w:t>Банк: ФИЛИАЛ "ЦЕНТРАЛЬНЫЙ" БАНКА ВТБ (ПАО)</w:t>
      </w:r>
    </w:p>
    <w:p w14:paraId="3C48A45F" w14:textId="77777777" w:rsidR="004013D7" w:rsidRDefault="008D67B5">
      <w:r w:rsidRPr="009A03EA">
        <w:t>Корреспондентский счёт: 30101810145250000411</w:t>
      </w:r>
    </w:p>
    <w:p w14:paraId="49D6A508" w14:textId="77777777" w:rsidR="004013D7" w:rsidRDefault="008D67B5">
      <w:r w:rsidRPr="009A03EA">
        <w:t>Расчётный счёт: 40802810108760002654</w:t>
      </w:r>
    </w:p>
    <w:p w14:paraId="58C3DCF9" w14:textId="07E3CB93" w:rsidR="004013D7" w:rsidRDefault="004013D7"/>
    <w:sectPr w:rsidR="004013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D7"/>
    <w:rsid w:val="004013D7"/>
    <w:rsid w:val="006500E4"/>
    <w:rsid w:val="008D67B5"/>
    <w:rsid w:val="0094335D"/>
    <w:rsid w:val="009A03EA"/>
    <w:rsid w:val="009D2BAC"/>
    <w:rsid w:val="00A0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38011"/>
  <w15:docId w15:val="{76DF5E08-BFE9-4C24-9173-673C7C9B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23043RP34G</dc:creator>
  <cp:lastModifiedBy>PavlovNG</cp:lastModifiedBy>
  <cp:revision>4</cp:revision>
  <dcterms:created xsi:type="dcterms:W3CDTF">2024-09-02T08:49:00Z</dcterms:created>
  <dcterms:modified xsi:type="dcterms:W3CDTF">2025-11-24T01:28:00Z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6c55ca15263a46ca9dd421d60ee46a01</vt:lpwstr>
  </property>
</Properties>
</file>